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3B" w:rsidRPr="005462D3" w:rsidRDefault="00F0093B" w:rsidP="00F0093B">
      <w:pPr>
        <w:jc w:val="both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 w:rsidRPr="005462D3">
        <w:rPr>
          <w:rFonts w:ascii="Arial Narrow" w:hAnsi="Arial Narrow" w:cs="Arial Narrow"/>
          <w:sz w:val="24"/>
          <w:szCs w:val="24"/>
        </w:rPr>
        <w:t>Приложение № 1</w:t>
      </w:r>
    </w:p>
    <w:p w:rsidR="00F0093B" w:rsidRPr="005462D3" w:rsidRDefault="00F0093B" w:rsidP="00F0093B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ru-RU"/>
        </w:rPr>
        <w:t>ЗАЯВКА</w:t>
      </w:r>
    </w:p>
    <w:p w:rsidR="00F0093B" w:rsidRPr="005462D3" w:rsidRDefault="00F0093B" w:rsidP="00F0093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>на участие в конкурсе «Лучшая автошкола Москвы 2018»</w:t>
      </w:r>
    </w:p>
    <w:p w:rsidR="00F0093B" w:rsidRPr="005462D3" w:rsidRDefault="00F0093B" w:rsidP="00F0093B">
      <w:pPr>
        <w:tabs>
          <w:tab w:val="left" w:pos="5420"/>
        </w:tabs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ab/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Пожалуйста, внесите информацию о Вашей автошколе непосредственно в этот файл. При необходимости добавьте строки в таблицы. Пояснения и примечания можно размещать по Вашему усмотрению под соответствующими пунктами заявки.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>Поля, помеченные звездочкой, обязательны к заполнению.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1. Общие сведения.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1.1. Полное официальное наименование автошколы* – 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1.2. Краткое наименование автошколы –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1.3. Фактический адрес центрального офиса (с указанием </w:t>
      </w:r>
      <w:proofErr w:type="gramStart"/>
      <w:r w:rsidRPr="005462D3">
        <w:rPr>
          <w:rFonts w:ascii="Arial Narrow" w:hAnsi="Arial Narrow" w:cs="Arial Narrow"/>
          <w:sz w:val="24"/>
          <w:szCs w:val="24"/>
          <w:lang w:eastAsia="ru-RU"/>
        </w:rPr>
        <w:t>округа)*</w:t>
      </w:r>
      <w:proofErr w:type="gramEnd"/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 – 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1.4. Электронный адрес –</w:t>
      </w:r>
      <w:r w:rsidRPr="005462D3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1.5. Сайт автошколы* –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 xml:space="preserve">1.6. Контактное лицо (ФИО)* – 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1.7. Телефон контактного лица* –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ar-SA"/>
        </w:rPr>
        <w:t>2. Сведения об участниках очных соревнований среди преподавателей и мастеров производственного обучения.</w:t>
      </w:r>
    </w:p>
    <w:p w:rsidR="00F0093B" w:rsidRPr="00940025" w:rsidRDefault="00F0093B" w:rsidP="00F0093B">
      <w:pPr>
        <w:pStyle w:val="a3"/>
        <w:spacing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F0093B" w:rsidRPr="005462D3" w:rsidRDefault="00F0093B" w:rsidP="00F0093B">
      <w:pPr>
        <w:pStyle w:val="a3"/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462D3">
        <w:rPr>
          <w:rFonts w:ascii="Arial Narrow" w:hAnsi="Arial Narrow" w:cs="Arial Narrow"/>
          <w:sz w:val="24"/>
          <w:szCs w:val="24"/>
        </w:rPr>
        <w:t xml:space="preserve">На участие в номинации </w:t>
      </w:r>
      <w:r w:rsidRPr="005462D3">
        <w:rPr>
          <w:rFonts w:ascii="Arial Narrow" w:hAnsi="Arial Narrow" w:cs="Arial Narrow"/>
          <w:b/>
          <w:bCs/>
          <w:sz w:val="24"/>
          <w:szCs w:val="24"/>
        </w:rPr>
        <w:t>«Лучший инструктор»</w:t>
      </w:r>
      <w:r w:rsidRPr="005462D3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5462D3">
        <w:rPr>
          <w:rFonts w:ascii="Arial Narrow" w:hAnsi="Arial Narrow" w:cs="Arial Narrow"/>
          <w:sz w:val="24"/>
          <w:szCs w:val="24"/>
        </w:rPr>
        <w:t>выдвигаются: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189"/>
        <w:gridCol w:w="1260"/>
        <w:gridCol w:w="900"/>
        <w:gridCol w:w="720"/>
        <w:gridCol w:w="774"/>
        <w:gridCol w:w="1069"/>
        <w:gridCol w:w="802"/>
        <w:gridCol w:w="935"/>
        <w:gridCol w:w="936"/>
      </w:tblGrid>
      <w:tr w:rsidR="00F0093B" w:rsidRPr="005462D3">
        <w:trPr>
          <w:cantSplit/>
          <w:trHeight w:val="23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Ф.И.О.</w:t>
            </w:r>
          </w:p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инструктора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Номер и марка автомобиля Конкурсанта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Дата рождения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Образование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работы</w:t>
            </w:r>
          </w:p>
          <w:p w:rsidR="00F0093B" w:rsidRPr="005462D3" w:rsidRDefault="00F0093B" w:rsidP="00F0093B">
            <w:pPr>
              <w:pStyle w:val="a3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инструктором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управления а/м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№ водит.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>удостоверения,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 дата выдачи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№ Свидетельства на право обучения вождению и категория </w:t>
            </w:r>
          </w:p>
        </w:tc>
      </w:tr>
      <w:tr w:rsidR="00F0093B" w:rsidRPr="005462D3">
        <w:trPr>
          <w:trHeight w:val="32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0093B" w:rsidRPr="005462D3">
        <w:trPr>
          <w:trHeight w:val="32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0093B" w:rsidRPr="005462D3">
        <w:trPr>
          <w:trHeight w:val="32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 xml:space="preserve">3.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0093B" w:rsidRPr="005462D3">
        <w:trPr>
          <w:trHeight w:val="32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F0093B" w:rsidRPr="00940025" w:rsidRDefault="00F0093B" w:rsidP="00F0093B">
      <w:pPr>
        <w:pStyle w:val="a3"/>
        <w:spacing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F0093B" w:rsidRPr="005462D3" w:rsidRDefault="00F0093B" w:rsidP="00F0093B">
      <w:pPr>
        <w:pStyle w:val="a3"/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462D3">
        <w:rPr>
          <w:rFonts w:ascii="Arial Narrow" w:hAnsi="Arial Narrow" w:cs="Arial Narrow"/>
          <w:sz w:val="24"/>
          <w:szCs w:val="24"/>
        </w:rPr>
        <w:t xml:space="preserve">На участие в номинации </w:t>
      </w:r>
      <w:r w:rsidRPr="005462D3">
        <w:rPr>
          <w:rFonts w:ascii="Arial Narrow" w:hAnsi="Arial Narrow" w:cs="Arial Narrow"/>
          <w:b/>
          <w:bCs/>
          <w:sz w:val="24"/>
          <w:szCs w:val="24"/>
        </w:rPr>
        <w:t>«Лучший преподаватель теории»</w:t>
      </w:r>
      <w:r w:rsidRPr="005462D3">
        <w:rPr>
          <w:rFonts w:ascii="Arial Narrow" w:hAnsi="Arial Narrow" w:cs="Arial Narrow"/>
          <w:sz w:val="24"/>
          <w:szCs w:val="24"/>
        </w:rPr>
        <w:t xml:space="preserve"> выдвигается: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164"/>
        <w:gridCol w:w="1069"/>
        <w:gridCol w:w="1470"/>
        <w:gridCol w:w="1069"/>
        <w:gridCol w:w="1069"/>
        <w:gridCol w:w="1069"/>
        <w:gridCol w:w="801"/>
        <w:gridCol w:w="935"/>
        <w:gridCol w:w="936"/>
      </w:tblGrid>
      <w:tr w:rsidR="00F0093B" w:rsidRPr="005462D3">
        <w:trPr>
          <w:cantSplit/>
          <w:trHeight w:val="23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№ п/п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Ф.И.О.</w:t>
            </w:r>
          </w:p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преподавателя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Образование, специальность и ученая степень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Дата рождения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 преподавания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управления а/м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№ водит.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>удостоверения, дата выдачи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093B" w:rsidRPr="005462D3" w:rsidRDefault="00F0093B" w:rsidP="00F0093B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№ Свидетельства на право обучения</w:t>
            </w:r>
          </w:p>
        </w:tc>
      </w:tr>
      <w:tr w:rsidR="00F0093B" w:rsidRPr="005462D3">
        <w:trPr>
          <w:trHeight w:val="3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0093B" w:rsidRPr="005462D3">
        <w:trPr>
          <w:trHeight w:val="3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3B" w:rsidRPr="005462D3" w:rsidRDefault="00F0093B" w:rsidP="00F0093B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F0093B" w:rsidRPr="005462D3" w:rsidRDefault="00F0093B" w:rsidP="00F0093B">
      <w:pPr>
        <w:pStyle w:val="a3"/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F0093B" w:rsidRPr="00940025" w:rsidRDefault="00F0093B" w:rsidP="00F0093B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ar-SA"/>
        </w:rPr>
        <w:br w:type="page"/>
      </w:r>
      <w:r w:rsidRPr="00940025">
        <w:rPr>
          <w:rFonts w:ascii="Arial Narrow" w:hAnsi="Arial Narrow" w:cs="Arial Narrow"/>
          <w:b/>
          <w:bCs/>
          <w:sz w:val="24"/>
          <w:szCs w:val="24"/>
          <w:lang w:eastAsia="ar-SA"/>
        </w:rPr>
        <w:lastRenderedPageBreak/>
        <w:t xml:space="preserve">3. Сведения об автошколе. 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Для заполнения этого раздела используйте сведения из акта обследования учебно-материальной базы Вашей автошколы.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3.1*. Преподаватели теоретических дисциплин.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3074"/>
        <w:gridCol w:w="2277"/>
        <w:gridCol w:w="2276"/>
        <w:gridCol w:w="2102"/>
      </w:tblGrid>
      <w:tr w:rsidR="00F0093B" w:rsidRPr="005462D3">
        <w:trPr>
          <w:trHeight w:val="5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Дисциплины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Состоит в штате или иное</w:t>
            </w: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</w:tbl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3.2*. Мастера производственного обучения.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008"/>
        <w:gridCol w:w="2347"/>
        <w:gridCol w:w="2189"/>
        <w:gridCol w:w="2107"/>
      </w:tblGrid>
      <w:tr w:rsidR="00F0093B" w:rsidRPr="005462D3">
        <w:trPr>
          <w:trHeight w:val="8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Водительское удостоверение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Категории ТС, на которые мастер проводит обучение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Состоит в штате или иное</w:t>
            </w: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3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</w:tbl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3.3*. Учебные транспортные средства.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796"/>
      </w:tblGrid>
      <w:tr w:rsidR="00F0093B" w:rsidRPr="005462D3">
        <w:trPr>
          <w:trHeight w:val="431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2"/>
                <w:numId w:val="1"/>
              </w:numPr>
              <w:suppressAutoHyphens/>
              <w:spacing w:after="0" w:line="360" w:lineRule="auto"/>
              <w:ind w:left="0" w:firstLine="0"/>
              <w:outlineLvl w:val="2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Сведения</w:t>
            </w:r>
          </w:p>
        </w:tc>
        <w:tc>
          <w:tcPr>
            <w:tcW w:w="4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Номер по порядку</w:t>
            </w:r>
          </w:p>
        </w:tc>
      </w:tr>
      <w:tr w:rsidR="00F0093B" w:rsidRPr="005462D3">
        <w:trPr>
          <w:trHeight w:val="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uppressAutoHyphens/>
              <w:spacing w:after="0" w:line="360" w:lineRule="auto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…</w:t>
            </w:r>
          </w:p>
        </w:tc>
      </w:tr>
      <w:tr w:rsidR="00F0093B" w:rsidRPr="005462D3">
        <w:trPr>
          <w:trHeight w:val="4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360" w:lineRule="auto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Марка, модель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1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43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Год выпуска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Собственность или иное владение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  <w:tr w:rsidR="00F0093B" w:rsidRPr="005462D3">
        <w:trPr>
          <w:trHeight w:val="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Наличие видеорегистратора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uppressAutoHyphens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</w:tr>
    </w:tbl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При необходимости продублируйте таблицу и продолжайте ее заполнение</w:t>
      </w:r>
    </w:p>
    <w:p w:rsidR="00F0093B" w:rsidRPr="005462D3" w:rsidRDefault="00F0093B" w:rsidP="00F0093B">
      <w:pPr>
        <w:tabs>
          <w:tab w:val="left" w:pos="33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tabs>
          <w:tab w:val="left" w:pos="33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Default="00F0093B" w:rsidP="00F0093B">
      <w:pPr>
        <w:tabs>
          <w:tab w:val="left" w:pos="33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br w:type="page"/>
      </w:r>
    </w:p>
    <w:p w:rsidR="00F0093B" w:rsidRPr="005462D3" w:rsidRDefault="00F0093B" w:rsidP="00F0093B">
      <w:pPr>
        <w:tabs>
          <w:tab w:val="left" w:pos="33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lastRenderedPageBreak/>
        <w:t>3.4*. Учебные классы.</w:t>
      </w:r>
      <w:r w:rsidRPr="005462D3">
        <w:rPr>
          <w:rFonts w:ascii="Arial Narrow" w:hAnsi="Arial Narrow" w:cs="Arial Narrow"/>
          <w:sz w:val="24"/>
          <w:szCs w:val="24"/>
          <w:lang w:eastAsia="ar-SA"/>
        </w:rPr>
        <w:tab/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Рекомендуется приложить к заявке фотографии Ваших учебных классов либо ссылку на соответствующий раздел сайта автошколы, где размещены данные фотографии. </w:t>
      </w:r>
    </w:p>
    <w:p w:rsidR="00F0093B" w:rsidRPr="005462D3" w:rsidRDefault="00F0093B" w:rsidP="00F0093B">
      <w:pPr>
        <w:tabs>
          <w:tab w:val="left" w:pos="33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6"/>
        <w:gridCol w:w="5150"/>
        <w:gridCol w:w="1162"/>
        <w:gridCol w:w="1024"/>
        <w:gridCol w:w="1644"/>
      </w:tblGrid>
      <w:tr w:rsidR="00F0093B" w:rsidRPr="005462D3">
        <w:trPr>
          <w:trHeight w:val="15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vertAlign w:val="superscript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Площадь, м</w:t>
            </w:r>
            <w:r w:rsidRPr="005462D3">
              <w:rPr>
                <w:rFonts w:ascii="Arial Narrow" w:hAnsi="Arial Narrow" w:cs="Arial Narrow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Наличие проектора или интерактивной доски</w:t>
            </w: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</w:tbl>
    <w:p w:rsidR="00F0093B" w:rsidRDefault="00F0093B" w:rsidP="00F0093B">
      <w:pPr>
        <w:tabs>
          <w:tab w:val="left" w:pos="60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tabs>
          <w:tab w:val="left" w:pos="6060"/>
        </w:tabs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3.5*. Площадки для обучения вождению.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Рекомендуется приложить к заявке фотографии Ваших учебных площадок либо ссылку на соответствующий раздел сайта автошколы, где размещены данные фотографии. </w:t>
      </w:r>
    </w:p>
    <w:p w:rsidR="00F0093B" w:rsidRPr="005462D3" w:rsidRDefault="00F0093B" w:rsidP="00F0093B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394"/>
        <w:gridCol w:w="1302"/>
        <w:gridCol w:w="2805"/>
      </w:tblGrid>
      <w:tr w:rsidR="00F0093B" w:rsidRPr="005462D3">
        <w:trPr>
          <w:trHeight w:val="9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vertAlign w:val="superscript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Площадь, м</w:t>
            </w:r>
            <w:r w:rsidRPr="005462D3">
              <w:rPr>
                <w:rFonts w:ascii="Arial Narrow" w:hAnsi="Arial Narrow" w:cs="Arial Narrow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Доля автошколы в расписании использования площадки в случае совместного использования с другими автошколами</w:t>
            </w:r>
          </w:p>
        </w:tc>
      </w:tr>
      <w:tr w:rsidR="00F0093B" w:rsidRPr="005462D3">
        <w:trPr>
          <w:trHeight w:val="2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1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2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1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2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</w:tbl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ru-RU"/>
        </w:rPr>
        <w:t>4. Сведения, необходимые для участия автошколы в конкурсе.</w:t>
      </w: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4.1. Компьютерные классы для проведения занятий, приема зачетов и внутренних экзаменов (при наличии).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Рекомендуется приложить к заявке фотографии Ваших компьютерных классов либо ссылку на соответствующий раздел сайта автошколы, где размещены данные фотографии.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605"/>
        <w:gridCol w:w="2664"/>
      </w:tblGrid>
      <w:tr w:rsidR="00F0093B" w:rsidRPr="005462D3">
        <w:trPr>
          <w:trHeight w:val="128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Фактический адрес компьютерного класса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vertAlign w:val="superscript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Количество оборудованных компьютерных мест</w:t>
            </w:r>
          </w:p>
        </w:tc>
      </w:tr>
      <w:tr w:rsidR="00F0093B" w:rsidRPr="005462D3">
        <w:trPr>
          <w:trHeight w:val="30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19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32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19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</w:tbl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br w:type="page"/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4.2. Тренажерные классы (при наличии).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Рекомендуется приложить к заявке фотографии Ваших тренажерных классов либо ссылку на соответствующий раздел сайта автошколы, где размещены данные фотографии.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095"/>
        <w:gridCol w:w="3413"/>
        <w:gridCol w:w="1872"/>
      </w:tblGrid>
      <w:tr w:rsidR="00F0093B" w:rsidRPr="005462D3">
        <w:trPr>
          <w:trHeight w:val="4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Фактический адрес тренажерного класса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Марка, модель тренажеров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Кол-во тренажеров в классе</w:t>
            </w:r>
          </w:p>
        </w:tc>
      </w:tr>
      <w:tr w:rsidR="00F0093B" w:rsidRPr="005462D3">
        <w:trPr>
          <w:trHeight w:val="1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2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  <w:tr w:rsidR="00F0093B" w:rsidRPr="005462D3">
        <w:trPr>
          <w:trHeight w:val="1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8A0894" w:rsidRDefault="00F0093B" w:rsidP="00F0093B">
            <w:pPr>
              <w:numPr>
                <w:ilvl w:val="0"/>
                <w:numId w:val="21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ind w:left="357" w:hanging="357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</w:tbl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>4.3. Система дистанционного обучения (при наличии).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243"/>
        <w:gridCol w:w="1631"/>
        <w:gridCol w:w="2447"/>
        <w:gridCol w:w="2447"/>
      </w:tblGrid>
      <w:tr w:rsidR="00F0093B" w:rsidRPr="005462D3">
        <w:trPr>
          <w:trHeight w:val="68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Название системы ДО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Год начала использования системы ДО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Кол-во учеников, окончивших дистанционный курс </w:t>
            </w:r>
          </w:p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за 8 месяцев 2018 года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Форма использования системы ДО (полностью дистанционная, очно-дистанционная)</w:t>
            </w:r>
          </w:p>
        </w:tc>
      </w:tr>
      <w:tr w:rsidR="00F0093B" w:rsidRPr="005462D3">
        <w:trPr>
          <w:trHeight w:val="6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B" w:rsidRPr="005462D3" w:rsidRDefault="00F0093B" w:rsidP="00F0093B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</w:tr>
    </w:tbl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Вы можете приложить к заявке фотографии, видеоматериалы и презентации, наглядно иллюстрирующие оснащение, оборудование и удобства, имеющиеся в Вашей автошколе. Хотя предоставление этих материалов не является обязательным, однако их наличие, полнота и качество учитывается при подведении итогов конкурса и определении автошкол-победительниц. </w:t>
      </w: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Для оценки в номинациях «Оригинальная методика преподавания», «Лучшая система дистанционного обучения», «Лучшая инновационная автошкола», «Лучшие условия обучения» помимо базовых данных судейской коллегии автошколами представляются презентации собственных разработок, проектов, методик или наглядных пособий, а также гостевой или тестовый доступ в систему дистанционного обучения (при наличии). Участие в этих номинациях не является обязательным, но их результаты учитываются при подведении итогов в главной номинации – «Лучшая автошкола Москвы 2018». </w:t>
      </w: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F0093B" w:rsidRPr="005462D3" w:rsidRDefault="00F0093B" w:rsidP="00F0093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1"/>
        <w:gridCol w:w="5526"/>
      </w:tblGrid>
      <w:tr w:rsidR="00F0093B" w:rsidRPr="005462D3">
        <w:tc>
          <w:tcPr>
            <w:tcW w:w="7807" w:type="dxa"/>
          </w:tcPr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  <w:p w:rsidR="00F0093B" w:rsidRPr="005462D3" w:rsidRDefault="00F0093B" w:rsidP="00F009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Дата ______________</w:t>
            </w:r>
          </w:p>
        </w:tc>
        <w:tc>
          <w:tcPr>
            <w:tcW w:w="7807" w:type="dxa"/>
          </w:tcPr>
          <w:p w:rsidR="00F0093B" w:rsidRPr="005462D3" w:rsidRDefault="00F0093B" w:rsidP="00F0093B">
            <w:pPr>
              <w:suppressAutoHyphens/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Директор</w:t>
            </w:r>
          </w:p>
          <w:p w:rsidR="00F0093B" w:rsidRPr="005462D3" w:rsidRDefault="00F0093B" w:rsidP="00F0093B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  <w:p w:rsidR="00F0093B" w:rsidRPr="005462D3" w:rsidRDefault="00F0093B" w:rsidP="00F0093B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_______________________подпись </w:t>
            </w:r>
          </w:p>
          <w:p w:rsidR="00F0093B" w:rsidRPr="005462D3" w:rsidRDefault="00F0093B" w:rsidP="00F0093B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_______________________Ф.И.О.                    </w:t>
            </w:r>
          </w:p>
        </w:tc>
      </w:tr>
    </w:tbl>
    <w:p w:rsidR="00F0093B" w:rsidRPr="005462D3" w:rsidRDefault="00F0093B" w:rsidP="00F0093B">
      <w:pPr>
        <w:rPr>
          <w:rFonts w:ascii="Arial Narrow" w:hAnsi="Arial Narrow" w:cs="Arial Narrow"/>
          <w:sz w:val="24"/>
          <w:szCs w:val="24"/>
        </w:rPr>
      </w:pPr>
    </w:p>
    <w:p w:rsidR="00010FD5" w:rsidRPr="00F0093B" w:rsidRDefault="00010FD5" w:rsidP="00F0093B">
      <w:pPr>
        <w:rPr>
          <w:szCs w:val="24"/>
        </w:rPr>
      </w:pPr>
    </w:p>
    <w:sectPr w:rsidR="00010FD5" w:rsidRPr="00F0093B" w:rsidSect="005462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47739"/>
    <w:multiLevelType w:val="multilevel"/>
    <w:tmpl w:val="1270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0FF"/>
    <w:multiLevelType w:val="multilevel"/>
    <w:tmpl w:val="E2C6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1124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E6594"/>
    <w:multiLevelType w:val="hybridMultilevel"/>
    <w:tmpl w:val="96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1C6A"/>
    <w:multiLevelType w:val="multilevel"/>
    <w:tmpl w:val="968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0D3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D3DCA"/>
    <w:multiLevelType w:val="multilevel"/>
    <w:tmpl w:val="218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53082"/>
    <w:multiLevelType w:val="multilevel"/>
    <w:tmpl w:val="2C02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520EE6"/>
    <w:multiLevelType w:val="hybridMultilevel"/>
    <w:tmpl w:val="A4668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65204"/>
    <w:multiLevelType w:val="hybridMultilevel"/>
    <w:tmpl w:val="5064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02278"/>
    <w:multiLevelType w:val="hybridMultilevel"/>
    <w:tmpl w:val="1270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549CE"/>
    <w:multiLevelType w:val="multilevel"/>
    <w:tmpl w:val="9FF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F744C"/>
    <w:multiLevelType w:val="hybridMultilevel"/>
    <w:tmpl w:val="9FFC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15024"/>
    <w:multiLevelType w:val="hybridMultilevel"/>
    <w:tmpl w:val="E2C6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23637"/>
    <w:multiLevelType w:val="hybridMultilevel"/>
    <w:tmpl w:val="1BFE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C161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253EB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E20AD"/>
    <w:multiLevelType w:val="multilevel"/>
    <w:tmpl w:val="1BF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3539A"/>
    <w:multiLevelType w:val="hybridMultilevel"/>
    <w:tmpl w:val="2182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1227C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17"/>
  </w:num>
  <w:num w:numId="6">
    <w:abstractNumId w:val="2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18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6"/>
    <w:rsid w:val="00010FD5"/>
    <w:rsid w:val="000A037B"/>
    <w:rsid w:val="00231772"/>
    <w:rsid w:val="002661FC"/>
    <w:rsid w:val="002A6336"/>
    <w:rsid w:val="002D088E"/>
    <w:rsid w:val="003D0B5B"/>
    <w:rsid w:val="004E7C3F"/>
    <w:rsid w:val="005462D3"/>
    <w:rsid w:val="005E04D7"/>
    <w:rsid w:val="005F3266"/>
    <w:rsid w:val="008A0894"/>
    <w:rsid w:val="00940025"/>
    <w:rsid w:val="00996992"/>
    <w:rsid w:val="00A23B57"/>
    <w:rsid w:val="00B07EAB"/>
    <w:rsid w:val="00B5561E"/>
    <w:rsid w:val="00C3151E"/>
    <w:rsid w:val="00F0093B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19ED-9AD0-461D-B51D-D4ADB65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9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969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Иван</dc:creator>
  <cp:keywords/>
  <dc:description/>
  <cp:lastModifiedBy>Иван</cp:lastModifiedBy>
  <cp:revision>2</cp:revision>
  <dcterms:created xsi:type="dcterms:W3CDTF">2018-08-10T10:44:00Z</dcterms:created>
  <dcterms:modified xsi:type="dcterms:W3CDTF">2018-08-10T10:44:00Z</dcterms:modified>
</cp:coreProperties>
</file>