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2E" w:rsidRPr="005F3266" w:rsidRDefault="0094742E" w:rsidP="0094742E">
      <w:pPr>
        <w:jc w:val="both"/>
        <w:rPr>
          <w:sz w:val="20"/>
          <w:szCs w:val="20"/>
        </w:rPr>
      </w:pPr>
      <w:r w:rsidRPr="005F326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4742E" w:rsidRPr="005F3266" w:rsidRDefault="0094742E" w:rsidP="00947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ЗАЯВКА</w:t>
      </w:r>
    </w:p>
    <w:p w:rsidR="0094742E" w:rsidRPr="005F3266" w:rsidRDefault="0094742E" w:rsidP="009474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на участие в конкурсе «Лучшая автошкола Москвы </w:t>
      </w:r>
      <w:r w:rsidRPr="00257AE8">
        <w:rPr>
          <w:rFonts w:ascii="Times New Roman" w:hAnsi="Times New Roman" w:cs="Times New Roman"/>
          <w:sz w:val="20"/>
          <w:szCs w:val="20"/>
          <w:lang w:eastAsia="ru-RU"/>
        </w:rPr>
        <w:t>2019»</w:t>
      </w:r>
    </w:p>
    <w:p w:rsidR="0094742E" w:rsidRPr="005F3266" w:rsidRDefault="0094742E" w:rsidP="0094742E">
      <w:pPr>
        <w:tabs>
          <w:tab w:val="left" w:pos="5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Пожалуйста, внесите информацию о Вашей автошколе непосредственно в этот файл. При необходимости добавьте строки в таблицы. Пояснения и примечания можно размещать по Вашему усмотрению под соответствующими пунктами заявки.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>Поля, помеченные звездочкой, обязательны к заполнению.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1. Общие сведения.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1.1. Полное официальное наименование автошколы* – 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1.2. Краткое наименование автошколы –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1.3. Фактический адрес центрального офиса (с указанием </w:t>
      </w:r>
      <w:proofErr w:type="gramStart"/>
      <w:r w:rsidRPr="005F3266">
        <w:rPr>
          <w:rFonts w:ascii="Times New Roman" w:hAnsi="Times New Roman" w:cs="Times New Roman"/>
          <w:sz w:val="20"/>
          <w:szCs w:val="20"/>
          <w:lang w:eastAsia="ru-RU"/>
        </w:rPr>
        <w:t>округа)*</w:t>
      </w:r>
      <w:proofErr w:type="gramEnd"/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sz w:val="20"/>
          <w:szCs w:val="20"/>
          <w:lang w:eastAsia="ar-SA"/>
        </w:rPr>
        <w:t>1.4. Электронный адрес –</w:t>
      </w:r>
      <w:r w:rsidRPr="005F326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sz w:val="20"/>
          <w:szCs w:val="20"/>
          <w:lang w:eastAsia="ar-SA"/>
        </w:rPr>
        <w:t>1.5. Сайт автошколы* –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sz w:val="20"/>
          <w:szCs w:val="20"/>
          <w:lang w:eastAsia="ar-SA"/>
        </w:rPr>
        <w:t xml:space="preserve">1.6. Контактное лицо (ФИО)* – 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sz w:val="20"/>
          <w:szCs w:val="20"/>
          <w:lang w:eastAsia="ar-SA"/>
        </w:rPr>
        <w:t>1.7. Телефон контактного лица* –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2. Сведения об участниках очных соревнований среди преподавателей и мастеров производственного обучения.</w:t>
      </w:r>
    </w:p>
    <w:p w:rsidR="0094742E" w:rsidRPr="005F3266" w:rsidRDefault="0094742E" w:rsidP="0094742E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742E" w:rsidRPr="005F3266" w:rsidRDefault="0094742E" w:rsidP="0094742E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266">
        <w:rPr>
          <w:rFonts w:ascii="Times New Roman" w:hAnsi="Times New Roman" w:cs="Times New Roman"/>
          <w:sz w:val="20"/>
          <w:szCs w:val="20"/>
        </w:rPr>
        <w:t xml:space="preserve">На участие в номинации </w:t>
      </w:r>
      <w:r w:rsidRPr="005F3266">
        <w:rPr>
          <w:rFonts w:ascii="Times New Roman" w:hAnsi="Times New Roman" w:cs="Times New Roman"/>
          <w:b/>
          <w:bCs/>
          <w:sz w:val="20"/>
          <w:szCs w:val="20"/>
        </w:rPr>
        <w:t>«Лучший инструктор»</w:t>
      </w:r>
      <w:r w:rsidRPr="005F326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F3266">
        <w:rPr>
          <w:rFonts w:ascii="Times New Roman" w:hAnsi="Times New Roman" w:cs="Times New Roman"/>
          <w:sz w:val="20"/>
          <w:szCs w:val="20"/>
        </w:rPr>
        <w:t>выдвигаются:</w:t>
      </w:r>
    </w:p>
    <w:tbl>
      <w:tblPr>
        <w:tblW w:w="10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1357"/>
        <w:gridCol w:w="1260"/>
        <w:gridCol w:w="1112"/>
        <w:gridCol w:w="1076"/>
        <w:gridCol w:w="1076"/>
        <w:gridCol w:w="1076"/>
        <w:gridCol w:w="807"/>
        <w:gridCol w:w="941"/>
        <w:gridCol w:w="942"/>
      </w:tblGrid>
      <w:tr w:rsidR="0094742E" w:rsidRPr="005F3266" w:rsidTr="00A7067B">
        <w:trPr>
          <w:cantSplit/>
          <w:trHeight w:val="179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инструктора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Номер и марка автомобиля Конкурсанта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  <w:p w:rsidR="0094742E" w:rsidRPr="005F3266" w:rsidRDefault="0094742E" w:rsidP="00A7067B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инструктором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Стаж управления а/м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водит.удос</w:t>
            </w:r>
            <w:proofErr w:type="spellEnd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товерения</w:t>
            </w:r>
            <w:proofErr w:type="spellEnd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, дата выдачи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№ Свидетельства на право обучения вождению и категория </w:t>
            </w:r>
          </w:p>
        </w:tc>
      </w:tr>
      <w:tr w:rsidR="0094742E" w:rsidRPr="005F3266" w:rsidTr="00A7067B">
        <w:trPr>
          <w:trHeight w:val="31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42E" w:rsidRPr="005F3266" w:rsidTr="00A7067B">
        <w:trPr>
          <w:trHeight w:val="31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42E" w:rsidRPr="005F3266" w:rsidTr="00A7067B">
        <w:trPr>
          <w:trHeight w:val="31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42E" w:rsidRPr="005F3266" w:rsidTr="00A7067B">
        <w:trPr>
          <w:trHeight w:val="31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742E" w:rsidRPr="005F3266" w:rsidRDefault="0094742E" w:rsidP="0094742E">
      <w:pPr>
        <w:pStyle w:val="a3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742E" w:rsidRPr="005F3266" w:rsidRDefault="0094742E" w:rsidP="0094742E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266">
        <w:rPr>
          <w:rFonts w:ascii="Times New Roman" w:hAnsi="Times New Roman" w:cs="Times New Roman"/>
          <w:sz w:val="20"/>
          <w:szCs w:val="20"/>
        </w:rPr>
        <w:t xml:space="preserve">На участие в номинации </w:t>
      </w:r>
      <w:r w:rsidRPr="005F3266">
        <w:rPr>
          <w:rFonts w:ascii="Times New Roman" w:hAnsi="Times New Roman" w:cs="Times New Roman"/>
          <w:b/>
          <w:bCs/>
          <w:sz w:val="20"/>
          <w:szCs w:val="20"/>
        </w:rPr>
        <w:t>«Лучший преподаватель теории»</w:t>
      </w:r>
      <w:r w:rsidRPr="005F3266">
        <w:rPr>
          <w:rFonts w:ascii="Times New Roman" w:hAnsi="Times New Roman" w:cs="Times New Roman"/>
          <w:sz w:val="20"/>
          <w:szCs w:val="20"/>
        </w:rPr>
        <w:t xml:space="preserve"> выдвигается:</w:t>
      </w:r>
    </w:p>
    <w:tbl>
      <w:tblPr>
        <w:tblW w:w="102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1172"/>
        <w:gridCol w:w="1076"/>
        <w:gridCol w:w="1480"/>
        <w:gridCol w:w="1076"/>
        <w:gridCol w:w="1076"/>
        <w:gridCol w:w="1076"/>
        <w:gridCol w:w="806"/>
        <w:gridCol w:w="941"/>
        <w:gridCol w:w="942"/>
      </w:tblGrid>
      <w:tr w:rsidR="0094742E" w:rsidRPr="005F3266" w:rsidTr="00A7067B">
        <w:trPr>
          <w:cantSplit/>
          <w:trHeight w:val="176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преподавателя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Образование, специальность и ученая степень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Преподаванемая</w:t>
            </w:r>
            <w:proofErr w:type="spellEnd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Стаж  преподавания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Стаж управления а/м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водит.удос</w:t>
            </w:r>
            <w:proofErr w:type="spellEnd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товерения</w:t>
            </w:r>
            <w:proofErr w:type="spellEnd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, дата выдачи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№ Свидетельства на право обучения</w:t>
            </w:r>
          </w:p>
        </w:tc>
      </w:tr>
      <w:tr w:rsidR="0094742E" w:rsidRPr="005F3266" w:rsidTr="00A7067B">
        <w:trPr>
          <w:trHeight w:val="2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42E" w:rsidRPr="005F3266" w:rsidTr="00A7067B">
        <w:trPr>
          <w:trHeight w:val="2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742E" w:rsidRPr="005F3266" w:rsidRDefault="0094742E" w:rsidP="0094742E">
      <w:pPr>
        <w:pStyle w:val="a3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3. Сведения об автошколе. </w:t>
      </w:r>
    </w:p>
    <w:p w:rsidR="0094742E" w:rsidRPr="00257AE8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sz w:val="20"/>
          <w:szCs w:val="20"/>
          <w:lang w:eastAsia="ar-SA"/>
        </w:rPr>
        <w:t>Для заполнения этого раздела используйте сведения из акта обследования учебно-материальной базы Вашей автошколы</w:t>
      </w:r>
      <w:r w:rsidRPr="00257AE8">
        <w:rPr>
          <w:rFonts w:ascii="Times New Roman" w:hAnsi="Times New Roman" w:cs="Times New Roman"/>
          <w:sz w:val="20"/>
          <w:szCs w:val="20"/>
          <w:lang w:eastAsia="ar-SA"/>
        </w:rPr>
        <w:t xml:space="preserve">. Вместо заполнения таблицы Вы можете прикрепить копию </w:t>
      </w:r>
      <w:r w:rsidRPr="00257AE8">
        <w:rPr>
          <w:rFonts w:ascii="Times New Roman" w:hAnsi="Times New Roman" w:cs="Times New Roman"/>
          <w:sz w:val="20"/>
          <w:szCs w:val="20"/>
          <w:lang w:eastAsia="ru-RU"/>
        </w:rPr>
        <w:t xml:space="preserve">Акта обследования учебно-материальной базы автошколы, выданного после 1 сентября </w:t>
      </w:r>
      <w:smartTag w:uri="urn:schemas-microsoft-com:office:smarttags" w:element="metricconverter">
        <w:smartTagPr>
          <w:attr w:name="ProductID" w:val="2018 г"/>
        </w:smartTagPr>
        <w:r w:rsidRPr="00257AE8">
          <w:rPr>
            <w:rFonts w:ascii="Times New Roman" w:hAnsi="Times New Roman" w:cs="Times New Roman"/>
            <w:sz w:val="20"/>
            <w:szCs w:val="20"/>
            <w:lang w:eastAsia="ru-RU"/>
          </w:rPr>
          <w:t>2018 г</w:t>
        </w:r>
      </w:smartTag>
      <w:r w:rsidRPr="00257AE8">
        <w:rPr>
          <w:rFonts w:ascii="Times New Roman" w:hAnsi="Times New Roman" w:cs="Times New Roman"/>
          <w:sz w:val="20"/>
          <w:szCs w:val="20"/>
          <w:lang w:eastAsia="ru-RU"/>
        </w:rPr>
        <w:t xml:space="preserve">., либо вставить активную гиперссылку на страницу официального сайта автошколы, где размещен акт о проведении </w:t>
      </w:r>
      <w:proofErr w:type="spellStart"/>
      <w:r w:rsidRPr="00257AE8">
        <w:rPr>
          <w:rFonts w:ascii="Times New Roman" w:hAnsi="Times New Roman" w:cs="Times New Roman"/>
          <w:sz w:val="20"/>
          <w:szCs w:val="20"/>
          <w:lang w:eastAsia="ru-RU"/>
        </w:rPr>
        <w:t>самообследования</w:t>
      </w:r>
      <w:proofErr w:type="spellEnd"/>
      <w:r w:rsidRPr="00257AE8">
        <w:rPr>
          <w:rFonts w:ascii="Times New Roman" w:hAnsi="Times New Roman" w:cs="Times New Roman"/>
          <w:sz w:val="20"/>
          <w:szCs w:val="20"/>
          <w:lang w:eastAsia="ru-RU"/>
        </w:rPr>
        <w:t xml:space="preserve"> за 2018 год. </w:t>
      </w:r>
    </w:p>
    <w:p w:rsidR="0094742E" w:rsidRPr="00257AE8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4742E" w:rsidRPr="00257AE8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257AE8">
        <w:rPr>
          <w:rFonts w:ascii="Times New Roman" w:hAnsi="Times New Roman" w:cs="Times New Roman"/>
          <w:sz w:val="20"/>
          <w:szCs w:val="20"/>
          <w:lang w:eastAsia="ar-SA"/>
        </w:rPr>
        <w:t>3.1*. Преподаватели теоретических дисциплин (все преподаватели, а не только участники конкурса!)</w:t>
      </w:r>
    </w:p>
    <w:p w:rsidR="0094742E" w:rsidRPr="00257AE8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785"/>
        <w:gridCol w:w="2137"/>
        <w:gridCol w:w="2136"/>
        <w:gridCol w:w="1946"/>
      </w:tblGrid>
      <w:tr w:rsidR="0094742E" w:rsidRPr="005F3266" w:rsidTr="00A706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ФИО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Дисциплины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Состоит в штате или </w:t>
            </w: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иное</w:t>
            </w:r>
          </w:p>
        </w:tc>
      </w:tr>
      <w:tr w:rsidR="0094742E" w:rsidRPr="005F3266" w:rsidTr="00A706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2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2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2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2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94742E" w:rsidRPr="00257AE8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94742E" w:rsidRPr="00257AE8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257AE8">
        <w:rPr>
          <w:rFonts w:ascii="Times New Roman" w:hAnsi="Times New Roman" w:cs="Times New Roman"/>
          <w:sz w:val="20"/>
          <w:szCs w:val="20"/>
          <w:lang w:eastAsia="ar-SA"/>
        </w:rPr>
        <w:t>3.2*. Мастера производственного обучения (все мастера, а не только участники конкурса!)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729"/>
        <w:gridCol w:w="2213"/>
        <w:gridCol w:w="2042"/>
        <w:gridCol w:w="1952"/>
      </w:tblGrid>
      <w:tr w:rsidR="0094742E" w:rsidRPr="005F3266" w:rsidTr="00A7067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ФИО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Водительское удостоверение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Категории ТС, на которые мастер проводит обучение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Состоит в штате или иное</w:t>
            </w:r>
          </w:p>
        </w:tc>
      </w:tr>
      <w:tr w:rsidR="0094742E" w:rsidRPr="005F3266" w:rsidTr="00A7067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3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3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3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3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sz w:val="20"/>
          <w:szCs w:val="20"/>
          <w:lang w:eastAsia="ar-SA"/>
        </w:rPr>
        <w:t>3.3*. Учебные транспортные средства.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784"/>
        <w:gridCol w:w="785"/>
        <w:gridCol w:w="785"/>
        <w:gridCol w:w="785"/>
        <w:gridCol w:w="785"/>
        <w:gridCol w:w="785"/>
        <w:gridCol w:w="785"/>
        <w:gridCol w:w="785"/>
        <w:gridCol w:w="785"/>
        <w:gridCol w:w="781"/>
      </w:tblGrid>
      <w:tr w:rsidR="0094742E" w:rsidRPr="005F3266" w:rsidTr="00A7067B">
        <w:trPr>
          <w:trHeight w:val="426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2"/>
                <w:numId w:val="1"/>
              </w:numPr>
              <w:suppressAutoHyphens/>
              <w:spacing w:after="0" w:line="360" w:lineRule="auto"/>
              <w:ind w:left="0"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</w:tc>
        <w:tc>
          <w:tcPr>
            <w:tcW w:w="40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94742E" w:rsidRPr="005F3266" w:rsidTr="00A7067B">
        <w:trPr>
          <w:trHeight w:val="9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uppressAutoHyphens/>
              <w:spacing w:after="0" w:line="360" w:lineRule="auto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…</w:t>
            </w:r>
          </w:p>
        </w:tc>
      </w:tr>
      <w:tr w:rsidR="0094742E" w:rsidRPr="005F3266" w:rsidTr="00A7067B">
        <w:trPr>
          <w:trHeight w:val="463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360" w:lineRule="auto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rPr>
          <w:trHeight w:val="17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rPr>
          <w:trHeight w:val="431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rPr>
          <w:trHeight w:val="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rPr>
          <w:trHeight w:val="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Собственность или иное владение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42E" w:rsidRPr="005F3266" w:rsidTr="00A7067B">
        <w:trPr>
          <w:trHeight w:val="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видеорегистратора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5F3266">
        <w:rPr>
          <w:rFonts w:ascii="Times New Roman" w:hAnsi="Times New Roman" w:cs="Times New Roman"/>
          <w:sz w:val="18"/>
          <w:szCs w:val="18"/>
          <w:lang w:eastAsia="ar-SA"/>
        </w:rPr>
        <w:t>При необходимости продублируйте таблицу и продолжайте ее заполнение</w:t>
      </w:r>
    </w:p>
    <w:p w:rsidR="0094742E" w:rsidRPr="005F3266" w:rsidRDefault="0094742E" w:rsidP="0094742E">
      <w:pPr>
        <w:tabs>
          <w:tab w:val="left" w:pos="336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94742E" w:rsidRPr="005F3266" w:rsidRDefault="0094742E" w:rsidP="0094742E">
      <w:pPr>
        <w:tabs>
          <w:tab w:val="left" w:pos="336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94742E" w:rsidRPr="005F3266" w:rsidRDefault="0094742E" w:rsidP="0094742E">
      <w:pPr>
        <w:tabs>
          <w:tab w:val="left" w:pos="3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sz w:val="20"/>
          <w:szCs w:val="20"/>
          <w:lang w:eastAsia="ar-SA"/>
        </w:rPr>
        <w:t>3.4*. Учебные классы.</w:t>
      </w:r>
      <w:r w:rsidRPr="005F3266">
        <w:rPr>
          <w:rFonts w:ascii="Times New Roman" w:hAnsi="Times New Roman" w:cs="Times New Roman"/>
          <w:sz w:val="20"/>
          <w:szCs w:val="20"/>
          <w:lang w:eastAsia="ar-SA"/>
        </w:rPr>
        <w:tab/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Рекомендуется приложить к заявке фотографии Ваших учебных классов либо ссылку на соответствующий раздел сайта автошколы, где размещены данные фотографии. </w:t>
      </w:r>
    </w:p>
    <w:p w:rsidR="0094742E" w:rsidRPr="005F3266" w:rsidRDefault="0094742E" w:rsidP="0094742E">
      <w:pPr>
        <w:tabs>
          <w:tab w:val="left" w:pos="336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44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653"/>
        <w:gridCol w:w="4674"/>
        <w:gridCol w:w="1528"/>
        <w:gridCol w:w="1338"/>
      </w:tblGrid>
      <w:tr w:rsidR="0094742E" w:rsidRPr="005F3266" w:rsidTr="00A7067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Округ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Площадь, м</w:t>
            </w:r>
            <w:r w:rsidRPr="005F3266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 мест</w:t>
            </w:r>
          </w:p>
        </w:tc>
      </w:tr>
      <w:tr w:rsidR="0094742E" w:rsidRPr="005F3266" w:rsidTr="00A7067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4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42E" w:rsidRPr="005F3266" w:rsidTr="00A7067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4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42E" w:rsidRPr="005F3266" w:rsidTr="00A7067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4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42E" w:rsidRPr="005F3266" w:rsidTr="00A7067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42E" w:rsidRPr="005F3266" w:rsidRDefault="0094742E" w:rsidP="0094742E">
      <w:pPr>
        <w:tabs>
          <w:tab w:val="left" w:pos="606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94742E" w:rsidRPr="005F3266" w:rsidRDefault="0094742E" w:rsidP="0094742E">
      <w:pPr>
        <w:tabs>
          <w:tab w:val="left" w:pos="60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sz w:val="20"/>
          <w:szCs w:val="20"/>
          <w:lang w:eastAsia="ar-SA"/>
        </w:rPr>
        <w:t>3.5*. Площадки для обучения вождению.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Рекомендуется приложить к заявке фотографии Ваших учебных площадок либо ссылку на соответствующий раздел сайта автошколы, где размещены данные фотографии. 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009"/>
        <w:gridCol w:w="1207"/>
        <w:gridCol w:w="2588"/>
      </w:tblGrid>
      <w:tr w:rsidR="0094742E" w:rsidRPr="005F3266" w:rsidTr="00A7067B">
        <w:trPr>
          <w:trHeight w:val="1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Площадь, м</w:t>
            </w:r>
            <w:r w:rsidRPr="005F3266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автошколы в расписании использования площадки в случае совместного использования с другими автошколами</w:t>
            </w:r>
          </w:p>
        </w:tc>
      </w:tr>
      <w:tr w:rsidR="0094742E" w:rsidRPr="005F3266" w:rsidTr="00A7067B">
        <w:trPr>
          <w:trHeight w:val="26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42E" w:rsidRPr="005F3266" w:rsidTr="00A7067B">
        <w:trPr>
          <w:trHeight w:val="26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42E" w:rsidRPr="005F3266" w:rsidTr="00A7067B">
        <w:trPr>
          <w:trHeight w:val="26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742E" w:rsidRPr="00257AE8" w:rsidRDefault="0094742E" w:rsidP="0094742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742E" w:rsidRPr="00257AE8" w:rsidRDefault="0094742E" w:rsidP="0094742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57AE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4. Дополнительные сведения, необходимые для участия автошколы в конкурсе. </w:t>
      </w:r>
    </w:p>
    <w:p w:rsidR="0094742E" w:rsidRPr="00257AE8" w:rsidRDefault="0094742E" w:rsidP="009474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257AE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Если данный раздел оставлен незаполненным, то автошкола не получает очки за перечисленные ниже показатели в соответствующих номинациях конкурса.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4.1. Компьютерные классы для проведения занятий, приема зачетов и внутренних экзаменов (при наличии).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Рекомендуется приложить к заявке фотографии Ваших компьютерных классов либо ссылку на соответствующий раздел сайта автошколы, где размещены данные фотографии.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40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066"/>
        <w:gridCol w:w="2044"/>
      </w:tblGrid>
      <w:tr w:rsidR="0094742E" w:rsidRPr="005F3266" w:rsidTr="00A7067B">
        <w:trPr>
          <w:trHeight w:val="115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Фактический адрес компьютерного класса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оборудованных компьютерных мест</w:t>
            </w:r>
          </w:p>
        </w:tc>
      </w:tr>
      <w:tr w:rsidR="0094742E" w:rsidRPr="005F3266" w:rsidTr="00A7067B">
        <w:trPr>
          <w:trHeight w:val="27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7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42E" w:rsidRPr="005F3266" w:rsidTr="00A7067B">
        <w:trPr>
          <w:trHeight w:val="28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7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42E" w:rsidRPr="005F3266" w:rsidTr="00A7067B">
        <w:trPr>
          <w:trHeight w:val="27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7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4.2. Тренажерные классы (при наличии).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Рекомендуется приложить к заявке фотографии Ваших тренажерных классов либо ссылку на соответствующий раздел сайта автошколы, где размещены данные фотографии.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1"/>
        <w:gridCol w:w="3148"/>
        <w:gridCol w:w="1781"/>
      </w:tblGrid>
      <w:tr w:rsidR="0094742E" w:rsidRPr="005F3266" w:rsidTr="00A7067B">
        <w:trPr>
          <w:trHeight w:val="68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Фактический адрес тренажерного класса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Марка, модель тренажеров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 тренажеров в классе</w:t>
            </w:r>
          </w:p>
        </w:tc>
      </w:tr>
      <w:tr w:rsidR="0094742E" w:rsidRPr="005F3266" w:rsidTr="00A7067B">
        <w:trPr>
          <w:trHeight w:val="2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6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42E" w:rsidRPr="005F3266" w:rsidTr="00A7067B">
        <w:trPr>
          <w:trHeight w:val="2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6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42E" w:rsidRPr="005F3266" w:rsidTr="00A7067B">
        <w:trPr>
          <w:trHeight w:val="2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94742E">
            <w:pPr>
              <w:numPr>
                <w:ilvl w:val="0"/>
                <w:numId w:val="6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>4.3. Система дистанционного обучения (при наличии).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81"/>
        <w:gridCol w:w="1842"/>
        <w:gridCol w:w="1985"/>
        <w:gridCol w:w="3574"/>
      </w:tblGrid>
      <w:tr w:rsidR="0094742E" w:rsidRPr="005F3266" w:rsidTr="00A7067B">
        <w:trPr>
          <w:trHeight w:val="6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Название системы ДО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Разработчик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 начала использования системы 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E" w:rsidRPr="00257AE8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A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Кол-во учеников, окончивших дистанционный курс </w:t>
            </w:r>
          </w:p>
          <w:p w:rsidR="0094742E" w:rsidRPr="00257AE8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A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 8 месяцев 2019 года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257AE8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A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Форма использования системы ДО обучающее приложение, портал (веб-сайт) дистанционного обучения, видеоролики, </w:t>
            </w:r>
            <w:proofErr w:type="spellStart"/>
            <w:r w:rsidRPr="00257A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вебинары</w:t>
            </w:r>
            <w:proofErr w:type="spellEnd"/>
            <w:r w:rsidRPr="00257A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онлайн-консультации преподавателей и т.п.) Просьба указать </w:t>
            </w:r>
            <w:r w:rsidRPr="00257AE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все </w:t>
            </w:r>
            <w:r w:rsidRPr="00257A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используемые формы. </w:t>
            </w:r>
          </w:p>
        </w:tc>
      </w:tr>
      <w:tr w:rsidR="0094742E" w:rsidRPr="005F3266" w:rsidTr="00A7067B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E" w:rsidRPr="005F3266" w:rsidRDefault="0094742E" w:rsidP="00A7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Вы можете приложить к заявке фотографии, видеоматериалы и презентации, наглядно иллюстрирующие оснащение, оборудование и удобства, имеющиеся в Вашей автошколе. Хотя предоставление этих материалов не является обязательным, однако их наличие, полнота и качество учитывается при подведении итогов конкурса и определении автошкол-победительниц.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742E" w:rsidRPr="00257AE8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57AE8">
        <w:rPr>
          <w:rFonts w:ascii="Times New Roman" w:hAnsi="Times New Roman" w:cs="Times New Roman"/>
          <w:sz w:val="20"/>
          <w:szCs w:val="20"/>
          <w:lang w:eastAsia="ru-RU"/>
        </w:rPr>
        <w:t xml:space="preserve">Автошколы, претендующие на участие в номинациях «Оригинальная методика преподавания», «Лучшая система дистанционного обучения», «Лучшая инновационная автошкола», «Лучшие условия обучения» представляют в судейскую коллегию, помимо базовых данных, презентации собственных разработок, проектов, методик или наглядных пособий, а также гостевой или тестовый доступ в систему дистанционного обучения (при наличии). Участие в этих номинациях не является обязательным, но их результаты учитываются при подведении итогов в главной номинации – «Лучшая автошкола Москвы 2019». </w:t>
      </w:r>
    </w:p>
    <w:p w:rsidR="0094742E" w:rsidRPr="005F3266" w:rsidRDefault="0094742E" w:rsidP="009474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36"/>
        <w:gridCol w:w="5127"/>
      </w:tblGrid>
      <w:tr w:rsidR="0094742E" w:rsidRPr="005F3266" w:rsidTr="00A7067B">
        <w:tc>
          <w:tcPr>
            <w:tcW w:w="7807" w:type="dxa"/>
          </w:tcPr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742E" w:rsidRPr="005F3266" w:rsidRDefault="0094742E" w:rsidP="00A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______________</w:t>
            </w:r>
          </w:p>
        </w:tc>
        <w:tc>
          <w:tcPr>
            <w:tcW w:w="7807" w:type="dxa"/>
          </w:tcPr>
          <w:p w:rsidR="0094742E" w:rsidRPr="005F3266" w:rsidRDefault="0094742E" w:rsidP="00A7067B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Директор</w:t>
            </w:r>
          </w:p>
          <w:p w:rsidR="0094742E" w:rsidRPr="005F3266" w:rsidRDefault="0094742E" w:rsidP="00A7067B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4742E" w:rsidRPr="005F3266" w:rsidRDefault="0094742E" w:rsidP="00A7067B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_______________________подпись </w:t>
            </w:r>
          </w:p>
          <w:p w:rsidR="0094742E" w:rsidRPr="005F3266" w:rsidRDefault="0094742E" w:rsidP="00A7067B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_______________________Ф.И.О.                    </w:t>
            </w:r>
          </w:p>
        </w:tc>
      </w:tr>
    </w:tbl>
    <w:p w:rsidR="0094742E" w:rsidRPr="005F3266" w:rsidRDefault="0094742E" w:rsidP="009474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742E" w:rsidRPr="005F3266" w:rsidRDefault="0094742E" w:rsidP="0094742E">
      <w:pPr>
        <w:jc w:val="both"/>
        <w:rPr>
          <w:sz w:val="20"/>
          <w:szCs w:val="20"/>
        </w:rPr>
      </w:pPr>
      <w:r w:rsidRPr="005F3266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F3266">
        <w:rPr>
          <w:rFonts w:ascii="Times New Roman" w:hAnsi="Times New Roman" w:cs="Times New Roman"/>
          <w:sz w:val="20"/>
          <w:szCs w:val="20"/>
        </w:rPr>
        <w:lastRenderedPageBreak/>
        <w:t>Приложение № 1а</w:t>
      </w:r>
    </w:p>
    <w:p w:rsidR="0094742E" w:rsidRPr="005F3266" w:rsidRDefault="0094742E" w:rsidP="00947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5F3266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ЗАЯВКА</w:t>
      </w:r>
    </w:p>
    <w:p w:rsidR="0094742E" w:rsidRPr="005F3266" w:rsidRDefault="0094742E" w:rsidP="009474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на участие в Кубке Инструкторов, этапа конкурса «Лучшая автошкола Москвы </w:t>
      </w:r>
      <w:r w:rsidRPr="00940C72">
        <w:rPr>
          <w:rFonts w:ascii="Times New Roman" w:hAnsi="Times New Roman" w:cs="Times New Roman"/>
          <w:sz w:val="20"/>
          <w:szCs w:val="20"/>
          <w:lang w:eastAsia="ru-RU"/>
        </w:rPr>
        <w:t>2019»</w:t>
      </w:r>
    </w:p>
    <w:p w:rsidR="0094742E" w:rsidRPr="005F3266" w:rsidRDefault="0094742E" w:rsidP="009474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OLE_LINK1"/>
      <w:bookmarkStart w:id="1" w:name="OLE_LINK2"/>
      <w:r w:rsidRPr="005F3266">
        <w:rPr>
          <w:rFonts w:ascii="Times New Roman" w:hAnsi="Times New Roman" w:cs="Times New Roman"/>
          <w:sz w:val="20"/>
          <w:szCs w:val="20"/>
          <w:lang w:eastAsia="ru-RU"/>
        </w:rPr>
        <w:t>(для автошкол Московской области и регионов РФ)</w:t>
      </w:r>
    </w:p>
    <w:bookmarkEnd w:id="0"/>
    <w:bookmarkEnd w:id="1"/>
    <w:p w:rsidR="0094742E" w:rsidRPr="005F3266" w:rsidRDefault="0094742E" w:rsidP="009474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>Поля, помеченные звездочкой, обязательны к заполнению.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1. Общие сведения.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1.1. Полное официальное наименование автошколы* – 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1.2. Краткое наименование автошколы – </w:t>
      </w:r>
    </w:p>
    <w:p w:rsidR="0094742E" w:rsidRPr="005F3266" w:rsidRDefault="0094742E" w:rsidP="009474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1.3. Фактический адрес центрального офиса (с указанием города и </w:t>
      </w:r>
      <w:proofErr w:type="gramStart"/>
      <w:r w:rsidRPr="005F3266">
        <w:rPr>
          <w:rFonts w:ascii="Times New Roman" w:hAnsi="Times New Roman" w:cs="Times New Roman"/>
          <w:sz w:val="20"/>
          <w:szCs w:val="20"/>
          <w:lang w:eastAsia="ru-RU"/>
        </w:rPr>
        <w:t>района)*</w:t>
      </w:r>
      <w:proofErr w:type="gramEnd"/>
      <w:r w:rsidRPr="005F3266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sz w:val="20"/>
          <w:szCs w:val="20"/>
          <w:lang w:eastAsia="ar-SA"/>
        </w:rPr>
        <w:t>1.4. Электронный адрес –</w:t>
      </w:r>
      <w:r w:rsidRPr="005F326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sz w:val="20"/>
          <w:szCs w:val="20"/>
          <w:lang w:eastAsia="ar-SA"/>
        </w:rPr>
        <w:t>1.5. Сайт автошколы* –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sz w:val="20"/>
          <w:szCs w:val="20"/>
          <w:lang w:eastAsia="ar-SA"/>
        </w:rPr>
        <w:t xml:space="preserve">1.6. Контактное лицо (ФИО)* – 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sz w:val="20"/>
          <w:szCs w:val="20"/>
          <w:lang w:eastAsia="ar-SA"/>
        </w:rPr>
        <w:t>1.7. Телефон контактного лица* –</w:t>
      </w: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94742E" w:rsidRPr="005F3266" w:rsidRDefault="0094742E" w:rsidP="0094742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5F326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2. Сведения об участниках очных соревнований среди инструкторов (мастеров производственного обучения вождению).</w:t>
      </w:r>
    </w:p>
    <w:p w:rsidR="0094742E" w:rsidRPr="005F3266" w:rsidRDefault="0094742E" w:rsidP="0094742E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742E" w:rsidRPr="005F3266" w:rsidRDefault="0094742E" w:rsidP="0094742E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266"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Pr="005F3266">
        <w:rPr>
          <w:rFonts w:ascii="Times New Roman" w:hAnsi="Times New Roman" w:cs="Times New Roman"/>
          <w:b/>
          <w:bCs/>
          <w:sz w:val="20"/>
          <w:szCs w:val="20"/>
        </w:rPr>
        <w:t>Кубке Инструкторов</w:t>
      </w:r>
      <w:r w:rsidRPr="005F326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F3266">
        <w:rPr>
          <w:rFonts w:ascii="Times New Roman" w:hAnsi="Times New Roman" w:cs="Times New Roman"/>
          <w:sz w:val="20"/>
          <w:szCs w:val="20"/>
        </w:rPr>
        <w:t>выдвигаются:</w:t>
      </w:r>
    </w:p>
    <w:tbl>
      <w:tblPr>
        <w:tblW w:w="1027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1357"/>
        <w:gridCol w:w="1260"/>
        <w:gridCol w:w="1112"/>
        <w:gridCol w:w="1076"/>
        <w:gridCol w:w="1076"/>
        <w:gridCol w:w="1076"/>
        <w:gridCol w:w="807"/>
        <w:gridCol w:w="941"/>
        <w:gridCol w:w="942"/>
      </w:tblGrid>
      <w:tr w:rsidR="0094742E" w:rsidRPr="005F3266" w:rsidTr="0094742E">
        <w:trPr>
          <w:cantSplit/>
          <w:trHeight w:val="179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инструктора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Номер и марка автомобиля Конкурсанта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  <w:p w:rsidR="0094742E" w:rsidRPr="005F3266" w:rsidRDefault="0094742E" w:rsidP="00A7067B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инструктором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Стаж управления а/м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водит.удос</w:t>
            </w:r>
            <w:proofErr w:type="spellEnd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товерения</w:t>
            </w:r>
            <w:proofErr w:type="spellEnd"/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, дата выдачи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42E" w:rsidRPr="005F3266" w:rsidRDefault="0094742E" w:rsidP="00A7067B">
            <w:pPr>
              <w:pStyle w:val="a3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№ Свидетельства на право обучения вождению и категория </w:t>
            </w:r>
          </w:p>
        </w:tc>
      </w:tr>
      <w:tr w:rsidR="0094742E" w:rsidRPr="005F3266" w:rsidTr="0094742E">
        <w:trPr>
          <w:trHeight w:val="31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42E" w:rsidRPr="005F3266" w:rsidTr="0094742E">
        <w:trPr>
          <w:trHeight w:val="31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42E" w:rsidRPr="005F3266" w:rsidTr="0094742E">
        <w:trPr>
          <w:trHeight w:val="31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42E" w:rsidRPr="005F3266" w:rsidTr="0094742E">
        <w:trPr>
          <w:trHeight w:val="31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6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2E" w:rsidRPr="005F3266" w:rsidRDefault="0094742E" w:rsidP="00A7067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742E" w:rsidRPr="004E5F27" w:rsidRDefault="0094742E" w:rsidP="0094742E">
      <w:pPr>
        <w:spacing w:after="0" w:line="240" w:lineRule="auto"/>
        <w:rPr>
          <w:rFonts w:ascii="Times New Roman" w:hAnsi="Times New Roman" w:cs="Times New Roman"/>
          <w:color w:val="943634"/>
          <w:sz w:val="18"/>
          <w:szCs w:val="18"/>
          <w:lang w:eastAsia="ru-RU"/>
        </w:rPr>
      </w:pPr>
    </w:p>
    <w:p w:rsidR="00B5561E" w:rsidRDefault="00B5561E" w:rsidP="0094742E"/>
    <w:sectPr w:rsidR="00B5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11244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150D3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53082"/>
    <w:multiLevelType w:val="multilevel"/>
    <w:tmpl w:val="2C02C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  <w:bCs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bCs w:val="0"/>
        <w:color w:val="0070C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bCs w:val="0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bCs w:val="0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bCs w:val="0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bCs w:val="0"/>
        <w:color w:val="0070C0"/>
      </w:rPr>
    </w:lvl>
  </w:abstractNum>
  <w:abstractNum w:abstractNumId="4" w15:restartNumberingAfterBreak="0">
    <w:nsid w:val="4A9C1614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7253EB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91227C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11"/>
    <w:rsid w:val="00231772"/>
    <w:rsid w:val="0094742E"/>
    <w:rsid w:val="00B5561E"/>
    <w:rsid w:val="00D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FB4A0"/>
  <w15:chartTrackingRefBased/>
  <w15:docId w15:val="{54BFE3B4-3922-4D25-93A8-F718E6F8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742E"/>
    <w:pPr>
      <w:spacing w:after="120"/>
    </w:pPr>
  </w:style>
  <w:style w:type="character" w:customStyle="1" w:styleId="a4">
    <w:name w:val="Основной текст Знак"/>
    <w:basedOn w:val="a0"/>
    <w:link w:val="a3"/>
    <w:rsid w:val="0094742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5741</Characters>
  <Application>Microsoft Office Word</Application>
  <DocSecurity>0</DocSecurity>
  <Lines>168</Lines>
  <Paragraphs>77</Paragraphs>
  <ScaleCrop>false</ScaleCrop>
  <Company>SPecialiST RePack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2019-08-08T15:55:00Z</dcterms:created>
  <dcterms:modified xsi:type="dcterms:W3CDTF">2019-08-08T15:56:00Z</dcterms:modified>
</cp:coreProperties>
</file>